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1C8" w:rsidRDefault="00E64C6E" w:rsidP="006830DD">
      <w:pPr>
        <w:spacing w:line="360" w:lineRule="auto"/>
        <w:ind w:left="567" w:right="284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5575935</wp:posOffset>
            </wp:positionH>
            <wp:positionV relativeFrom="margin">
              <wp:posOffset>-83185</wp:posOffset>
            </wp:positionV>
            <wp:extent cx="699770" cy="714375"/>
            <wp:effectExtent l="19050" t="0" r="5080" b="0"/>
            <wp:wrapSquare wrapText="bothSides"/>
            <wp:docPr id="3" name="Kuva 2" descr="https://www.suomenlatu.fi/media/intra/perustiedot/cache/185-5171a-2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uomenlatu.fi/media/intra/perustiedot/cache/185-5171a-200x2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21C8" w:rsidRDefault="00BE21C8" w:rsidP="000E3CAC">
      <w:pPr>
        <w:ind w:left="567" w:right="282"/>
        <w:rPr>
          <w:b/>
        </w:rPr>
      </w:pPr>
    </w:p>
    <w:p w:rsidR="00BE21C8" w:rsidRDefault="00BE21C8" w:rsidP="000E3CAC">
      <w:pPr>
        <w:ind w:left="567" w:right="282"/>
        <w:rPr>
          <w:b/>
        </w:rPr>
      </w:pPr>
      <w:proofErr w:type="gramStart"/>
      <w:r>
        <w:rPr>
          <w:b/>
        </w:rPr>
        <w:t>PARIKKALAN   LATUPIIAT</w:t>
      </w:r>
      <w:proofErr w:type="gramEnd"/>
      <w:r>
        <w:rPr>
          <w:b/>
        </w:rPr>
        <w:t xml:space="preserve">  JA  -POJAT  RY</w:t>
      </w:r>
    </w:p>
    <w:p w:rsidR="00BE21C8" w:rsidRDefault="00BE21C8" w:rsidP="000E3CAC">
      <w:pPr>
        <w:ind w:left="567" w:right="282"/>
        <w:rPr>
          <w:b/>
        </w:rPr>
      </w:pPr>
    </w:p>
    <w:p w:rsidR="00BE21C8" w:rsidRDefault="00BE21C8" w:rsidP="000E3CAC">
      <w:pPr>
        <w:ind w:left="567" w:right="282"/>
        <w:rPr>
          <w:b/>
        </w:rPr>
      </w:pPr>
    </w:p>
    <w:p w:rsidR="00BE21C8" w:rsidRDefault="00BE21C8" w:rsidP="000E3CAC">
      <w:pPr>
        <w:ind w:left="567" w:right="282"/>
        <w:rPr>
          <w:b/>
        </w:rPr>
      </w:pPr>
      <w:r>
        <w:rPr>
          <w:b/>
        </w:rPr>
        <w:t>Jäsenkirje 2/20</w:t>
      </w:r>
      <w:r w:rsidR="00E74BD0">
        <w:rPr>
          <w:b/>
        </w:rPr>
        <w:t>20</w:t>
      </w:r>
    </w:p>
    <w:p w:rsidR="00BE21C8" w:rsidRDefault="003B7E56" w:rsidP="000E3CAC">
      <w:pPr>
        <w:ind w:left="567" w:right="282"/>
        <w:rPr>
          <w:b/>
        </w:rPr>
      </w:pPr>
      <w:r>
        <w:rPr>
          <w:b/>
        </w:rPr>
        <w:t>31</w:t>
      </w:r>
      <w:r w:rsidR="00BE21C8">
        <w:rPr>
          <w:b/>
        </w:rPr>
        <w:t>.8.20</w:t>
      </w:r>
      <w:r w:rsidR="00E74BD0">
        <w:rPr>
          <w:b/>
        </w:rPr>
        <w:t>20</w:t>
      </w:r>
    </w:p>
    <w:p w:rsidR="00BE21C8" w:rsidRDefault="00BE21C8" w:rsidP="00E64C6E">
      <w:pPr>
        <w:spacing w:line="20" w:lineRule="atLeast"/>
        <w:ind w:left="567" w:right="284"/>
        <w:rPr>
          <w:b/>
        </w:rPr>
      </w:pPr>
    </w:p>
    <w:p w:rsidR="00BE21C8" w:rsidRDefault="00BE21C8" w:rsidP="000E3CAC">
      <w:pPr>
        <w:ind w:left="567" w:right="282"/>
        <w:rPr>
          <w:b/>
        </w:rPr>
      </w:pPr>
    </w:p>
    <w:p w:rsidR="00BE21C8" w:rsidRDefault="00BE21C8" w:rsidP="000E3CAC">
      <w:pPr>
        <w:ind w:left="567" w:right="282"/>
        <w:rPr>
          <w:b/>
        </w:rPr>
      </w:pPr>
      <w:r>
        <w:rPr>
          <w:b/>
        </w:rPr>
        <w:t xml:space="preserve">Hyvää syksyä! </w:t>
      </w:r>
      <w:r w:rsidR="00E74BD0">
        <w:rPr>
          <w:b/>
        </w:rPr>
        <w:t>Tässä loppuvuoden suunnitelmia</w:t>
      </w:r>
    </w:p>
    <w:p w:rsidR="00BE21C8" w:rsidRDefault="00BE21C8" w:rsidP="000E3CAC">
      <w:pPr>
        <w:ind w:left="567" w:right="282"/>
        <w:rPr>
          <w:b/>
        </w:rPr>
      </w:pPr>
    </w:p>
    <w:p w:rsidR="00B851A0" w:rsidRDefault="00B851A0" w:rsidP="000E3CAC">
      <w:pPr>
        <w:ind w:left="567" w:right="282"/>
        <w:rPr>
          <w:b/>
        </w:rPr>
      </w:pPr>
    </w:p>
    <w:p w:rsidR="00B851A0" w:rsidRDefault="00B851A0" w:rsidP="000E3CAC">
      <w:pPr>
        <w:ind w:left="567" w:right="282"/>
        <w:rPr>
          <w:b/>
        </w:rPr>
      </w:pPr>
      <w:r>
        <w:rPr>
          <w:b/>
        </w:rPr>
        <w:t>Pyöräilykauden päättäjäis</w:t>
      </w:r>
      <w:r w:rsidR="00EB31F4">
        <w:rPr>
          <w:b/>
        </w:rPr>
        <w:t>et</w:t>
      </w:r>
      <w:r>
        <w:rPr>
          <w:b/>
        </w:rPr>
        <w:t xml:space="preserve"> pidetään torstaina </w:t>
      </w:r>
      <w:r w:rsidR="005E6954">
        <w:rPr>
          <w:b/>
        </w:rPr>
        <w:t>10.9.</w:t>
      </w:r>
      <w:r>
        <w:rPr>
          <w:b/>
        </w:rPr>
        <w:t xml:space="preserve"> Louhelassa</w:t>
      </w:r>
      <w:r w:rsidR="00A36462">
        <w:rPr>
          <w:b/>
        </w:rPr>
        <w:t>.</w:t>
      </w:r>
    </w:p>
    <w:p w:rsidR="00B851A0" w:rsidRDefault="0061204A" w:rsidP="00A36462">
      <w:pPr>
        <w:ind w:left="567" w:right="282" w:hanging="567"/>
        <w:rPr>
          <w:b/>
        </w:rPr>
      </w:pPr>
      <w:r>
        <w:rPr>
          <w:b/>
        </w:rPr>
        <w:t xml:space="preserve">       </w:t>
      </w:r>
      <w:r w:rsidR="00A36462">
        <w:rPr>
          <w:b/>
        </w:rPr>
        <w:t xml:space="preserve">  </w:t>
      </w:r>
      <w:r w:rsidR="00225B0D">
        <w:rPr>
          <w:b/>
        </w:rPr>
        <w:t xml:space="preserve"> Tarjolla on lohikeittoa ja täytekakkukahvit 1</w:t>
      </w:r>
      <w:r>
        <w:rPr>
          <w:b/>
        </w:rPr>
        <w:t>5</w:t>
      </w:r>
      <w:r w:rsidR="00A36462">
        <w:rPr>
          <w:b/>
        </w:rPr>
        <w:t xml:space="preserve"> €/h. </w:t>
      </w:r>
      <w:r w:rsidR="0019159F">
        <w:rPr>
          <w:b/>
        </w:rPr>
        <w:t xml:space="preserve"> </w:t>
      </w:r>
      <w:r w:rsidR="00A36462">
        <w:rPr>
          <w:b/>
        </w:rPr>
        <w:t>Pyöräilijät</w:t>
      </w:r>
      <w:r>
        <w:rPr>
          <w:b/>
        </w:rPr>
        <w:t xml:space="preserve"> </w:t>
      </w:r>
      <w:r w:rsidR="00225B0D">
        <w:rPr>
          <w:b/>
        </w:rPr>
        <w:t>lähtevät</w:t>
      </w:r>
      <w:r w:rsidR="00B851A0">
        <w:rPr>
          <w:b/>
        </w:rPr>
        <w:t xml:space="preserve"> torilta klo 1</w:t>
      </w:r>
      <w:r w:rsidR="0089011B">
        <w:rPr>
          <w:b/>
        </w:rPr>
        <w:t>0.30</w:t>
      </w:r>
      <w:r w:rsidR="00A36462">
        <w:rPr>
          <w:b/>
        </w:rPr>
        <w:t xml:space="preserve"> </w:t>
      </w:r>
      <w:r w:rsidR="00B851A0">
        <w:rPr>
          <w:b/>
        </w:rPr>
        <w:t>ja autoil</w:t>
      </w:r>
      <w:r w:rsidR="00100FF5">
        <w:rPr>
          <w:b/>
        </w:rPr>
        <w:t>la</w:t>
      </w:r>
      <w:r w:rsidR="00B851A0">
        <w:rPr>
          <w:b/>
        </w:rPr>
        <w:t xml:space="preserve"> kimppakyydein klo </w:t>
      </w:r>
      <w:r w:rsidR="00225B0D">
        <w:rPr>
          <w:b/>
        </w:rPr>
        <w:t>11.30.</w:t>
      </w:r>
      <w:r w:rsidR="00B851A0">
        <w:rPr>
          <w:b/>
        </w:rPr>
        <w:t xml:space="preserve"> </w:t>
      </w:r>
    </w:p>
    <w:p w:rsidR="00FD6EB4" w:rsidRDefault="00FD6EB4" w:rsidP="000E3CAC">
      <w:pPr>
        <w:ind w:left="567" w:right="282"/>
        <w:rPr>
          <w:b/>
        </w:rPr>
      </w:pPr>
      <w:r>
        <w:rPr>
          <w:b/>
        </w:rPr>
        <w:t>Ti</w:t>
      </w:r>
      <w:r w:rsidR="0019159F">
        <w:rPr>
          <w:b/>
        </w:rPr>
        <w:t>laisuus on tarkoitettu kaikille</w:t>
      </w:r>
      <w:r w:rsidR="00A36462">
        <w:rPr>
          <w:b/>
        </w:rPr>
        <w:t xml:space="preserve"> jäsenille</w:t>
      </w:r>
      <w:r w:rsidR="0019159F">
        <w:rPr>
          <w:b/>
        </w:rPr>
        <w:t xml:space="preserve">, </w:t>
      </w:r>
      <w:r>
        <w:rPr>
          <w:b/>
        </w:rPr>
        <w:t>ei ainoa</w:t>
      </w:r>
      <w:r w:rsidR="0019159F">
        <w:rPr>
          <w:b/>
        </w:rPr>
        <w:t>staan pyöräilijöille.</w:t>
      </w:r>
    </w:p>
    <w:p w:rsidR="0019159F" w:rsidRDefault="00FD6EB4" w:rsidP="000E3CAC">
      <w:pPr>
        <w:ind w:left="567" w:right="282"/>
        <w:rPr>
          <w:b/>
        </w:rPr>
      </w:pPr>
      <w:r>
        <w:rPr>
          <w:b/>
        </w:rPr>
        <w:t xml:space="preserve">Ilmoittaudu </w:t>
      </w:r>
      <w:r w:rsidR="003B7E56">
        <w:rPr>
          <w:b/>
        </w:rPr>
        <w:t>viim. pe 4</w:t>
      </w:r>
      <w:r w:rsidR="00A36462">
        <w:rPr>
          <w:b/>
        </w:rPr>
        <w:t>.9</w:t>
      </w:r>
      <w:r w:rsidR="0031180A">
        <w:rPr>
          <w:b/>
        </w:rPr>
        <w:t>.</w:t>
      </w:r>
      <w:r w:rsidR="0019159F">
        <w:rPr>
          <w:b/>
        </w:rPr>
        <w:t xml:space="preserve"> </w:t>
      </w:r>
      <w:r w:rsidR="006F385E">
        <w:rPr>
          <w:b/>
        </w:rPr>
        <w:t xml:space="preserve">Raunolle </w:t>
      </w:r>
      <w:r>
        <w:rPr>
          <w:b/>
        </w:rPr>
        <w:t>050 58</w:t>
      </w:r>
      <w:r w:rsidR="0019159F">
        <w:rPr>
          <w:b/>
        </w:rPr>
        <w:t>50620 tai Juhalle 0400 756452.</w:t>
      </w:r>
    </w:p>
    <w:p w:rsidR="00FD6EB4" w:rsidRDefault="0019159F" w:rsidP="000E3CAC">
      <w:pPr>
        <w:ind w:left="567" w:right="282"/>
        <w:rPr>
          <w:b/>
        </w:rPr>
      </w:pPr>
      <w:r>
        <w:rPr>
          <w:b/>
        </w:rPr>
        <w:t xml:space="preserve">Tervetuloa! </w:t>
      </w:r>
    </w:p>
    <w:p w:rsidR="008E016F" w:rsidRDefault="008E016F" w:rsidP="000E3CAC">
      <w:pPr>
        <w:ind w:left="567" w:right="282"/>
        <w:rPr>
          <w:b/>
        </w:rPr>
      </w:pPr>
    </w:p>
    <w:p w:rsidR="00FD6EB4" w:rsidRDefault="00FD6EB4" w:rsidP="000E3CAC">
      <w:pPr>
        <w:ind w:left="567" w:right="282"/>
        <w:rPr>
          <w:b/>
        </w:rPr>
      </w:pPr>
    </w:p>
    <w:p w:rsidR="006C26DB" w:rsidRDefault="00FD6EB4" w:rsidP="006830DD">
      <w:pPr>
        <w:spacing w:line="20" w:lineRule="atLeast"/>
        <w:ind w:left="567" w:right="284"/>
        <w:rPr>
          <w:b/>
        </w:rPr>
      </w:pPr>
      <w:proofErr w:type="spellStart"/>
      <w:r>
        <w:rPr>
          <w:b/>
        </w:rPr>
        <w:t>Pörö-Oro</w:t>
      </w:r>
      <w:proofErr w:type="spellEnd"/>
      <w:r>
        <w:rPr>
          <w:b/>
        </w:rPr>
        <w:t xml:space="preserve"> vaellus on la </w:t>
      </w:r>
      <w:r w:rsidR="00A36462">
        <w:rPr>
          <w:b/>
        </w:rPr>
        <w:t>12</w:t>
      </w:r>
      <w:r>
        <w:rPr>
          <w:b/>
        </w:rPr>
        <w:t>.9. Katso</w:t>
      </w:r>
      <w:r w:rsidR="006C26DB">
        <w:rPr>
          <w:b/>
        </w:rPr>
        <w:t xml:space="preserve"> tiedot kunnan liikuntatoimen </w:t>
      </w:r>
      <w:proofErr w:type="spellStart"/>
      <w:r w:rsidR="006C26DB">
        <w:rPr>
          <w:b/>
        </w:rPr>
        <w:t>facebook-sivuilta</w:t>
      </w:r>
      <w:proofErr w:type="spellEnd"/>
      <w:r w:rsidR="006C26DB">
        <w:rPr>
          <w:b/>
        </w:rPr>
        <w:t>.</w:t>
      </w:r>
    </w:p>
    <w:p w:rsidR="007956EA" w:rsidRDefault="007956EA" w:rsidP="006830DD">
      <w:pPr>
        <w:spacing w:line="20" w:lineRule="atLeast"/>
        <w:ind w:left="567" w:right="284"/>
        <w:rPr>
          <w:b/>
        </w:rPr>
      </w:pPr>
      <w:r>
        <w:rPr>
          <w:b/>
        </w:rPr>
        <w:t>Vaellusreitin puolivälis</w:t>
      </w:r>
      <w:r w:rsidR="003B7E56">
        <w:rPr>
          <w:b/>
        </w:rPr>
        <w:t xml:space="preserve">sä </w:t>
      </w:r>
      <w:proofErr w:type="spellStart"/>
      <w:r w:rsidR="003B7E56">
        <w:rPr>
          <w:b/>
        </w:rPr>
        <w:t>Latulaiset</w:t>
      </w:r>
      <w:proofErr w:type="spellEnd"/>
      <w:r w:rsidR="003B7E56">
        <w:rPr>
          <w:b/>
        </w:rPr>
        <w:t xml:space="preserve"> myyvät virvokkeita sopuhintaan.</w:t>
      </w:r>
    </w:p>
    <w:p w:rsidR="003B7E56" w:rsidRDefault="003B7E56" w:rsidP="006830DD">
      <w:pPr>
        <w:spacing w:line="20" w:lineRule="atLeast"/>
        <w:ind w:left="567" w:right="284"/>
        <w:rPr>
          <w:b/>
        </w:rPr>
      </w:pPr>
      <w:r>
        <w:rPr>
          <w:b/>
        </w:rPr>
        <w:t>Ilmoittaudu talkoolaiseksi Juhalle p. 0400 756452.</w:t>
      </w:r>
    </w:p>
    <w:p w:rsidR="007956EA" w:rsidRDefault="007956EA" w:rsidP="006830DD">
      <w:pPr>
        <w:spacing w:line="20" w:lineRule="atLeast"/>
        <w:ind w:left="567" w:right="284"/>
        <w:rPr>
          <w:b/>
        </w:rPr>
      </w:pPr>
    </w:p>
    <w:p w:rsidR="00C26204" w:rsidRDefault="00C26204" w:rsidP="006830DD">
      <w:pPr>
        <w:spacing w:line="20" w:lineRule="atLeast"/>
        <w:ind w:left="567" w:right="284"/>
        <w:rPr>
          <w:b/>
        </w:rPr>
      </w:pPr>
    </w:p>
    <w:p w:rsidR="00C26204" w:rsidRDefault="007956EA" w:rsidP="006830DD">
      <w:pPr>
        <w:spacing w:line="20" w:lineRule="atLeast"/>
        <w:ind w:left="567" w:right="284"/>
        <w:rPr>
          <w:b/>
        </w:rPr>
      </w:pPr>
      <w:r>
        <w:rPr>
          <w:b/>
        </w:rPr>
        <w:t>K</w:t>
      </w:r>
      <w:r w:rsidR="00C26204">
        <w:rPr>
          <w:b/>
        </w:rPr>
        <w:t xml:space="preserve">evätkokous siirrettiin pidettäväksi syksyllä. Kokouksen ajankohta on su 20.9. </w:t>
      </w:r>
    </w:p>
    <w:p w:rsidR="007956EA" w:rsidRDefault="00C26204" w:rsidP="006830DD">
      <w:pPr>
        <w:spacing w:line="20" w:lineRule="atLeast"/>
        <w:ind w:left="567" w:right="284"/>
        <w:rPr>
          <w:b/>
        </w:rPr>
      </w:pPr>
      <w:r>
        <w:rPr>
          <w:b/>
        </w:rPr>
        <w:t>klo 15.00 Lohikontissa. Kokouksen alussa on kahvitarjoilu.</w:t>
      </w:r>
    </w:p>
    <w:p w:rsidR="007956EA" w:rsidRDefault="007956EA" w:rsidP="006830DD">
      <w:pPr>
        <w:spacing w:line="20" w:lineRule="atLeast"/>
        <w:ind w:left="567" w:right="284"/>
        <w:rPr>
          <w:b/>
        </w:rPr>
      </w:pPr>
    </w:p>
    <w:p w:rsidR="006C26DB" w:rsidRDefault="006C26DB" w:rsidP="006830DD">
      <w:pPr>
        <w:spacing w:line="20" w:lineRule="atLeast"/>
        <w:ind w:left="567" w:right="284"/>
        <w:rPr>
          <w:b/>
        </w:rPr>
      </w:pPr>
    </w:p>
    <w:p w:rsidR="00FD6EB4" w:rsidRDefault="006C26DB" w:rsidP="006830DD">
      <w:pPr>
        <w:spacing w:line="20" w:lineRule="atLeast"/>
        <w:ind w:left="567" w:right="284"/>
        <w:rPr>
          <w:b/>
        </w:rPr>
      </w:pPr>
      <w:proofErr w:type="spellStart"/>
      <w:proofErr w:type="gramStart"/>
      <w:r>
        <w:rPr>
          <w:b/>
        </w:rPr>
        <w:t>Pörönkierros</w:t>
      </w:r>
      <w:proofErr w:type="spellEnd"/>
      <w:r>
        <w:rPr>
          <w:b/>
        </w:rPr>
        <w:t xml:space="preserve">  on</w:t>
      </w:r>
      <w:proofErr w:type="gramEnd"/>
      <w:r>
        <w:rPr>
          <w:b/>
        </w:rPr>
        <w:t xml:space="preserve"> su </w:t>
      </w:r>
      <w:r w:rsidR="00A565B9">
        <w:rPr>
          <w:b/>
        </w:rPr>
        <w:t>2</w:t>
      </w:r>
      <w:r w:rsidR="00C26204">
        <w:rPr>
          <w:b/>
        </w:rPr>
        <w:t>7</w:t>
      </w:r>
      <w:r>
        <w:rPr>
          <w:b/>
        </w:rPr>
        <w:t xml:space="preserve">.9. </w:t>
      </w:r>
      <w:r w:rsidR="00A565B9">
        <w:rPr>
          <w:b/>
        </w:rPr>
        <w:t xml:space="preserve">jossa </w:t>
      </w:r>
      <w:r w:rsidR="00C26204">
        <w:rPr>
          <w:b/>
        </w:rPr>
        <w:t>Helka on</w:t>
      </w:r>
      <w:r w:rsidR="00A565B9">
        <w:rPr>
          <w:b/>
        </w:rPr>
        <w:t xml:space="preserve"> yhteyshenkilönä p.</w:t>
      </w:r>
      <w:r w:rsidR="00C26204">
        <w:rPr>
          <w:b/>
        </w:rPr>
        <w:t xml:space="preserve"> 040 7380362</w:t>
      </w:r>
      <w:r w:rsidR="00A565B9">
        <w:rPr>
          <w:b/>
        </w:rPr>
        <w:t>.</w:t>
      </w:r>
    </w:p>
    <w:p w:rsidR="00A565B9" w:rsidRDefault="00A565B9" w:rsidP="006830DD">
      <w:pPr>
        <w:spacing w:line="20" w:lineRule="atLeast"/>
        <w:ind w:left="567" w:right="284"/>
        <w:rPr>
          <w:b/>
        </w:rPr>
      </w:pPr>
    </w:p>
    <w:p w:rsidR="00A565B9" w:rsidRDefault="00A565B9" w:rsidP="006830DD">
      <w:pPr>
        <w:spacing w:line="20" w:lineRule="atLeast"/>
        <w:ind w:left="567" w:right="284"/>
        <w:rPr>
          <w:b/>
        </w:rPr>
      </w:pPr>
    </w:p>
    <w:p w:rsidR="004A2BEC" w:rsidRDefault="009D2E81" w:rsidP="006830DD">
      <w:pPr>
        <w:spacing w:line="20" w:lineRule="atLeast"/>
        <w:ind w:left="567" w:right="284"/>
        <w:rPr>
          <w:b/>
        </w:rPr>
      </w:pPr>
      <w:r>
        <w:rPr>
          <w:b/>
        </w:rPr>
        <w:t>Yhdistyksen sääntömääräinen syyskokous pidetään su 1</w:t>
      </w:r>
      <w:r w:rsidR="00C26204">
        <w:rPr>
          <w:b/>
        </w:rPr>
        <w:t>5</w:t>
      </w:r>
      <w:r>
        <w:rPr>
          <w:b/>
        </w:rPr>
        <w:t>.1</w:t>
      </w:r>
      <w:r w:rsidR="00A565B9">
        <w:rPr>
          <w:b/>
        </w:rPr>
        <w:t>1. klo 1</w:t>
      </w:r>
      <w:r w:rsidR="00C26204">
        <w:rPr>
          <w:b/>
        </w:rPr>
        <w:t>3 Louhelassa</w:t>
      </w:r>
    </w:p>
    <w:p w:rsidR="00A40D12" w:rsidRDefault="00A40D12" w:rsidP="006830DD">
      <w:pPr>
        <w:spacing w:line="20" w:lineRule="atLeast"/>
        <w:ind w:left="567" w:right="284"/>
        <w:rPr>
          <w:b/>
        </w:rPr>
      </w:pPr>
      <w:r>
        <w:rPr>
          <w:b/>
        </w:rPr>
        <w:t>jatkuen yhdistyksemme 40-vuotisjuhlana pikkujoulujen yhteydessä.</w:t>
      </w:r>
      <w:r w:rsidR="0031180A">
        <w:rPr>
          <w:b/>
        </w:rPr>
        <w:t xml:space="preserve"> Yhdistys maksaa</w:t>
      </w:r>
    </w:p>
    <w:p w:rsidR="0031180A" w:rsidRDefault="0031180A" w:rsidP="006830DD">
      <w:pPr>
        <w:spacing w:line="20" w:lineRule="atLeast"/>
        <w:ind w:left="567" w:right="284"/>
        <w:rPr>
          <w:b/>
        </w:rPr>
      </w:pPr>
      <w:r>
        <w:rPr>
          <w:b/>
        </w:rPr>
        <w:t>ruokailun</w:t>
      </w:r>
      <w:r w:rsidR="001A0E94">
        <w:rPr>
          <w:b/>
        </w:rPr>
        <w:t>, joten ilmoittautumiset Sirpalle p. 040 8450247 viim. pe 6.11.</w:t>
      </w:r>
    </w:p>
    <w:p w:rsidR="00A40D12" w:rsidRDefault="00A40D12" w:rsidP="006830DD">
      <w:pPr>
        <w:spacing w:line="20" w:lineRule="atLeast"/>
        <w:ind w:left="567" w:right="284"/>
        <w:rPr>
          <w:b/>
        </w:rPr>
      </w:pPr>
    </w:p>
    <w:p w:rsidR="00A565B9" w:rsidRDefault="00A565B9" w:rsidP="006830DD">
      <w:pPr>
        <w:spacing w:line="20" w:lineRule="atLeast"/>
        <w:ind w:left="567" w:right="284"/>
        <w:rPr>
          <w:b/>
        </w:rPr>
      </w:pPr>
    </w:p>
    <w:p w:rsidR="00A9733F" w:rsidRDefault="00D2389D" w:rsidP="006830DD">
      <w:pPr>
        <w:spacing w:line="20" w:lineRule="atLeast"/>
        <w:ind w:left="567" w:right="284"/>
        <w:rPr>
          <w:b/>
        </w:rPr>
      </w:pPr>
      <w:r>
        <w:rPr>
          <w:b/>
        </w:rPr>
        <w:t>Mikäli</w:t>
      </w:r>
      <w:r w:rsidR="00895630">
        <w:rPr>
          <w:b/>
        </w:rPr>
        <w:t xml:space="preserve"> ”</w:t>
      </w:r>
      <w:r>
        <w:rPr>
          <w:b/>
        </w:rPr>
        <w:t xml:space="preserve"> Kulje jouluun</w:t>
      </w:r>
      <w:r w:rsidR="00895630">
        <w:rPr>
          <w:b/>
        </w:rPr>
        <w:t>”- tapahtuma toteutuu, osallistumme siihen.</w:t>
      </w:r>
    </w:p>
    <w:p w:rsidR="008E016F" w:rsidRDefault="008E016F" w:rsidP="006830DD">
      <w:pPr>
        <w:spacing w:line="20" w:lineRule="atLeast"/>
        <w:ind w:left="567" w:right="284"/>
        <w:rPr>
          <w:b/>
        </w:rPr>
      </w:pPr>
    </w:p>
    <w:p w:rsidR="00F0080D" w:rsidRDefault="00F0080D" w:rsidP="006830DD">
      <w:pPr>
        <w:spacing w:line="20" w:lineRule="atLeast"/>
        <w:ind w:left="567" w:right="284"/>
        <w:rPr>
          <w:b/>
        </w:rPr>
      </w:pPr>
    </w:p>
    <w:p w:rsidR="0078076E" w:rsidRPr="00C050B9" w:rsidRDefault="00895630" w:rsidP="001A0E94">
      <w:pPr>
        <w:pStyle w:val="NormaaliWeb"/>
        <w:spacing w:before="0" w:beforeAutospacing="0" w:after="200" w:afterAutospacing="0"/>
        <w:ind w:left="567"/>
        <w:rPr>
          <w:b/>
          <w:color w:val="000000"/>
        </w:rPr>
      </w:pPr>
      <w:r>
        <w:rPr>
          <w:b/>
          <w:color w:val="000000"/>
        </w:rPr>
        <w:t>Kilpisjärvelle aikaisemmin</w:t>
      </w:r>
      <w:r w:rsidR="0078076E" w:rsidRPr="00D44278">
        <w:rPr>
          <w:b/>
          <w:color w:val="000000"/>
        </w:rPr>
        <w:t xml:space="preserve"> ilmoittautu</w:t>
      </w:r>
      <w:r>
        <w:rPr>
          <w:b/>
          <w:color w:val="000000"/>
        </w:rPr>
        <w:t>neet ovat mukana listalla. Mikäli muutoksia tulee, niin ilmoita viimeistään helmikuun</w:t>
      </w:r>
      <w:r w:rsidR="0078076E" w:rsidRPr="00D44278">
        <w:rPr>
          <w:b/>
          <w:color w:val="000000"/>
        </w:rPr>
        <w:t xml:space="preserve"> 14</w:t>
      </w:r>
      <w:r>
        <w:rPr>
          <w:b/>
          <w:color w:val="000000"/>
        </w:rPr>
        <w:t>.</w:t>
      </w:r>
      <w:r w:rsidR="0078076E" w:rsidRPr="00D44278">
        <w:rPr>
          <w:b/>
          <w:color w:val="000000"/>
        </w:rPr>
        <w:t xml:space="preserve"> päivään</w:t>
      </w:r>
      <w:r w:rsidR="00C050B9">
        <w:rPr>
          <w:b/>
          <w:color w:val="000000"/>
        </w:rPr>
        <w:t xml:space="preserve"> 2021</w:t>
      </w:r>
      <w:r w:rsidR="0078076E" w:rsidRPr="00D44278">
        <w:rPr>
          <w:b/>
          <w:color w:val="000000"/>
        </w:rPr>
        <w:t xml:space="preserve"> mennessä</w:t>
      </w:r>
      <w:r w:rsidR="00C050B9">
        <w:rPr>
          <w:b/>
          <w:color w:val="000000"/>
        </w:rPr>
        <w:t xml:space="preserve">. </w:t>
      </w:r>
      <w:r w:rsidR="001A0E94">
        <w:rPr>
          <w:b/>
          <w:color w:val="000000"/>
        </w:rPr>
        <w:t>Varallaolijoita toki on, mutta ilmoita, mikäli olet kiinnostunut lähtemään</w:t>
      </w:r>
      <w:r w:rsidR="000931EC">
        <w:rPr>
          <w:b/>
          <w:color w:val="000000"/>
        </w:rPr>
        <w:t xml:space="preserve">.  </w:t>
      </w:r>
      <w:r w:rsidR="001A0E94">
        <w:rPr>
          <w:b/>
          <w:color w:val="000000"/>
        </w:rPr>
        <w:t xml:space="preserve">                                                                                                  </w:t>
      </w:r>
      <w:r w:rsidR="00C050B9">
        <w:rPr>
          <w:b/>
          <w:color w:val="000000"/>
        </w:rPr>
        <w:t xml:space="preserve">                    </w:t>
      </w:r>
      <w:r w:rsidR="0078076E" w:rsidRPr="00D44278">
        <w:rPr>
          <w:b/>
          <w:color w:val="000000"/>
        </w:rPr>
        <w:t xml:space="preserve"> Lähetä sähköpos</w:t>
      </w:r>
      <w:r w:rsidR="001A6255">
        <w:rPr>
          <w:b/>
          <w:color w:val="000000"/>
        </w:rPr>
        <w:t xml:space="preserve">tia </w:t>
      </w:r>
      <w:proofErr w:type="spellStart"/>
      <w:r w:rsidR="001A6255">
        <w:rPr>
          <w:b/>
          <w:color w:val="000000"/>
        </w:rPr>
        <w:t>helka.soikkeli</w:t>
      </w:r>
      <w:proofErr w:type="spellEnd"/>
      <w:r w:rsidR="001A6255">
        <w:rPr>
          <w:b/>
          <w:color w:val="000000"/>
        </w:rPr>
        <w:t>(at)gmail.com</w:t>
      </w:r>
      <w:r w:rsidR="0078076E" w:rsidRPr="00D44278">
        <w:rPr>
          <w:b/>
          <w:color w:val="000000"/>
        </w:rPr>
        <w:t xml:space="preserve"> tai soita 040 738 0362.</w:t>
      </w:r>
    </w:p>
    <w:p w:rsidR="006830DD" w:rsidRDefault="006830DD" w:rsidP="006830DD">
      <w:pPr>
        <w:spacing w:line="20" w:lineRule="atLeast"/>
        <w:ind w:left="567" w:right="284"/>
        <w:rPr>
          <w:b/>
        </w:rPr>
      </w:pPr>
    </w:p>
    <w:p w:rsidR="002A4859" w:rsidRDefault="002A4859" w:rsidP="006830DD">
      <w:pPr>
        <w:spacing w:line="20" w:lineRule="atLeast"/>
        <w:ind w:left="567" w:right="284"/>
        <w:rPr>
          <w:b/>
        </w:rPr>
      </w:pPr>
    </w:p>
    <w:p w:rsidR="00EF3594" w:rsidRDefault="0078076E" w:rsidP="006830DD">
      <w:pPr>
        <w:ind w:left="567" w:right="284"/>
        <w:rPr>
          <w:b/>
        </w:rPr>
      </w:pPr>
      <w:r>
        <w:rPr>
          <w:b/>
        </w:rPr>
        <w:t>M</w:t>
      </w:r>
      <w:r w:rsidR="00EF3594">
        <w:rPr>
          <w:b/>
        </w:rPr>
        <w:t xml:space="preserve">uista käydä vilkaisemassa kotisivujamme ja </w:t>
      </w:r>
      <w:proofErr w:type="spellStart"/>
      <w:r w:rsidR="00EF3594">
        <w:rPr>
          <w:b/>
        </w:rPr>
        <w:t>facebookia</w:t>
      </w:r>
      <w:proofErr w:type="spellEnd"/>
      <w:r w:rsidR="00EF3594">
        <w:rPr>
          <w:b/>
        </w:rPr>
        <w:t>. Siellä ilmoitetaan asioita ja tapahtumia, mistä ei ollut vielä tietoa tämän jäsenkirjeen kirjoittamisen aikaan.</w:t>
      </w:r>
    </w:p>
    <w:p w:rsidR="00EF3594" w:rsidRDefault="00EF3594" w:rsidP="006830DD">
      <w:pPr>
        <w:ind w:left="567" w:right="284"/>
        <w:rPr>
          <w:b/>
        </w:rPr>
      </w:pPr>
    </w:p>
    <w:p w:rsidR="00EF3594" w:rsidRDefault="00EF3594" w:rsidP="006830DD">
      <w:pPr>
        <w:ind w:left="567" w:right="284"/>
        <w:rPr>
          <w:b/>
        </w:rPr>
      </w:pPr>
      <w:r>
        <w:rPr>
          <w:b/>
        </w:rPr>
        <w:t>Syysterveisin,</w:t>
      </w:r>
    </w:p>
    <w:p w:rsidR="00EF3594" w:rsidRDefault="00703761" w:rsidP="006830DD">
      <w:pPr>
        <w:ind w:left="567" w:right="284"/>
        <w:rPr>
          <w:b/>
        </w:rPr>
      </w:pPr>
      <w:r>
        <w:rPr>
          <w:b/>
        </w:rPr>
        <w:t>hallituksen</w:t>
      </w:r>
      <w:r w:rsidR="00EF3594">
        <w:rPr>
          <w:b/>
        </w:rPr>
        <w:t xml:space="preserve"> puolesta</w:t>
      </w:r>
    </w:p>
    <w:p w:rsidR="00EF3594" w:rsidRDefault="00EF3594" w:rsidP="006830DD">
      <w:pPr>
        <w:ind w:left="567" w:right="284"/>
        <w:rPr>
          <w:b/>
        </w:rPr>
      </w:pPr>
      <w:r>
        <w:rPr>
          <w:b/>
        </w:rPr>
        <w:t>Sirpa</w:t>
      </w:r>
    </w:p>
    <w:p w:rsidR="00EF3594" w:rsidRPr="000963C6" w:rsidRDefault="00925CA6" w:rsidP="006830DD">
      <w:pPr>
        <w:ind w:left="567" w:right="284"/>
      </w:pPr>
      <w:r>
        <w:rPr>
          <w:b/>
        </w:rPr>
        <w:t>p. 040 8450247</w:t>
      </w:r>
    </w:p>
    <w:p w:rsidR="003137D5" w:rsidRDefault="003137D5" w:rsidP="004A2BEC">
      <w:pPr>
        <w:spacing w:line="480" w:lineRule="auto"/>
        <w:ind w:left="567" w:right="282"/>
        <w:rPr>
          <w:b/>
        </w:rPr>
      </w:pPr>
    </w:p>
    <w:p w:rsidR="003137D5" w:rsidRDefault="003137D5" w:rsidP="004A2BEC">
      <w:pPr>
        <w:spacing w:line="480" w:lineRule="auto"/>
        <w:ind w:left="567" w:right="282"/>
        <w:rPr>
          <w:b/>
        </w:rPr>
      </w:pPr>
    </w:p>
    <w:p w:rsidR="00494955" w:rsidRDefault="00494955" w:rsidP="004A2BEC">
      <w:pPr>
        <w:spacing w:line="480" w:lineRule="auto"/>
        <w:ind w:left="567" w:right="282"/>
        <w:rPr>
          <w:b/>
        </w:rPr>
      </w:pPr>
    </w:p>
    <w:p w:rsidR="00D40F1E" w:rsidRDefault="00D40F1E" w:rsidP="004A2BEC">
      <w:pPr>
        <w:spacing w:line="480" w:lineRule="auto"/>
        <w:ind w:left="567" w:right="282"/>
        <w:rPr>
          <w:b/>
        </w:rPr>
      </w:pPr>
    </w:p>
    <w:p w:rsidR="00E56418" w:rsidRDefault="00E56418" w:rsidP="004A2BEC">
      <w:pPr>
        <w:spacing w:line="480" w:lineRule="auto"/>
        <w:ind w:left="567" w:right="282"/>
        <w:rPr>
          <w:b/>
        </w:rPr>
      </w:pPr>
    </w:p>
    <w:p w:rsidR="00D40F1E" w:rsidRDefault="00D40F1E" w:rsidP="004A2BEC">
      <w:pPr>
        <w:spacing w:line="480" w:lineRule="auto"/>
        <w:ind w:left="567" w:right="282"/>
        <w:rPr>
          <w:b/>
        </w:rPr>
      </w:pPr>
    </w:p>
    <w:sectPr w:rsidR="00D40F1E" w:rsidSect="00746A21">
      <w:pgSz w:w="11906" w:h="16838"/>
      <w:pgMar w:top="851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5114C"/>
    <w:multiLevelType w:val="hybridMultilevel"/>
    <w:tmpl w:val="C40EC698"/>
    <w:lvl w:ilvl="0" w:tplc="E83269A8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5B4235C6"/>
    <w:multiLevelType w:val="hybridMultilevel"/>
    <w:tmpl w:val="61D6BFC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characterSpacingControl w:val="doNotCompress"/>
  <w:compat/>
  <w:rsids>
    <w:rsidRoot w:val="00C16838"/>
    <w:rsid w:val="00003276"/>
    <w:rsid w:val="00014C8E"/>
    <w:rsid w:val="00026E63"/>
    <w:rsid w:val="00065EBC"/>
    <w:rsid w:val="0008576C"/>
    <w:rsid w:val="000931EC"/>
    <w:rsid w:val="000963C6"/>
    <w:rsid w:val="00096A23"/>
    <w:rsid w:val="000B1605"/>
    <w:rsid w:val="000B2758"/>
    <w:rsid w:val="000E3CAC"/>
    <w:rsid w:val="000F7F1A"/>
    <w:rsid w:val="00100FF5"/>
    <w:rsid w:val="00115957"/>
    <w:rsid w:val="00164256"/>
    <w:rsid w:val="0019159F"/>
    <w:rsid w:val="001915D4"/>
    <w:rsid w:val="001A0E94"/>
    <w:rsid w:val="001A547E"/>
    <w:rsid w:val="001A6255"/>
    <w:rsid w:val="001B492E"/>
    <w:rsid w:val="001C1D2E"/>
    <w:rsid w:val="001C4281"/>
    <w:rsid w:val="00213EA2"/>
    <w:rsid w:val="00225B0D"/>
    <w:rsid w:val="0025544F"/>
    <w:rsid w:val="002639E6"/>
    <w:rsid w:val="002710E2"/>
    <w:rsid w:val="00287F86"/>
    <w:rsid w:val="002A01F6"/>
    <w:rsid w:val="002A1762"/>
    <w:rsid w:val="002A1F1E"/>
    <w:rsid w:val="002A4859"/>
    <w:rsid w:val="002B1A33"/>
    <w:rsid w:val="002C0676"/>
    <w:rsid w:val="002C6629"/>
    <w:rsid w:val="002D134F"/>
    <w:rsid w:val="003002BC"/>
    <w:rsid w:val="003079C1"/>
    <w:rsid w:val="00307F12"/>
    <w:rsid w:val="0031180A"/>
    <w:rsid w:val="003137D5"/>
    <w:rsid w:val="003154F9"/>
    <w:rsid w:val="00362F4F"/>
    <w:rsid w:val="003809E4"/>
    <w:rsid w:val="003A0646"/>
    <w:rsid w:val="003B7E56"/>
    <w:rsid w:val="003C1285"/>
    <w:rsid w:val="003C3A1C"/>
    <w:rsid w:val="003D5931"/>
    <w:rsid w:val="003E0B5C"/>
    <w:rsid w:val="003E2926"/>
    <w:rsid w:val="0040705A"/>
    <w:rsid w:val="00416040"/>
    <w:rsid w:val="00430E11"/>
    <w:rsid w:val="00494955"/>
    <w:rsid w:val="00497693"/>
    <w:rsid w:val="004A2BEC"/>
    <w:rsid w:val="004C3F8B"/>
    <w:rsid w:val="004D2E82"/>
    <w:rsid w:val="004D7A9E"/>
    <w:rsid w:val="004E58CF"/>
    <w:rsid w:val="00502E57"/>
    <w:rsid w:val="00511AE0"/>
    <w:rsid w:val="005124D8"/>
    <w:rsid w:val="00513547"/>
    <w:rsid w:val="005216F4"/>
    <w:rsid w:val="00535B5C"/>
    <w:rsid w:val="00541AFE"/>
    <w:rsid w:val="00561921"/>
    <w:rsid w:val="00596B0F"/>
    <w:rsid w:val="005E5156"/>
    <w:rsid w:val="005E6954"/>
    <w:rsid w:val="00602DF6"/>
    <w:rsid w:val="0061204A"/>
    <w:rsid w:val="00616088"/>
    <w:rsid w:val="00623895"/>
    <w:rsid w:val="00646D75"/>
    <w:rsid w:val="00661BD2"/>
    <w:rsid w:val="006830DD"/>
    <w:rsid w:val="006A4539"/>
    <w:rsid w:val="006C26DB"/>
    <w:rsid w:val="006D27CF"/>
    <w:rsid w:val="006F385E"/>
    <w:rsid w:val="00703761"/>
    <w:rsid w:val="00742F2B"/>
    <w:rsid w:val="00743A24"/>
    <w:rsid w:val="00746A21"/>
    <w:rsid w:val="0078076E"/>
    <w:rsid w:val="007860E7"/>
    <w:rsid w:val="00786EC8"/>
    <w:rsid w:val="007956EA"/>
    <w:rsid w:val="007B12EE"/>
    <w:rsid w:val="007E392B"/>
    <w:rsid w:val="00862570"/>
    <w:rsid w:val="00866C61"/>
    <w:rsid w:val="0089011B"/>
    <w:rsid w:val="008905AA"/>
    <w:rsid w:val="00893720"/>
    <w:rsid w:val="00895548"/>
    <w:rsid w:val="00895630"/>
    <w:rsid w:val="008A57F1"/>
    <w:rsid w:val="008E016F"/>
    <w:rsid w:val="00903754"/>
    <w:rsid w:val="00905BC9"/>
    <w:rsid w:val="0092149B"/>
    <w:rsid w:val="00925CA6"/>
    <w:rsid w:val="00946108"/>
    <w:rsid w:val="00961D12"/>
    <w:rsid w:val="0096237A"/>
    <w:rsid w:val="00991519"/>
    <w:rsid w:val="009B0533"/>
    <w:rsid w:val="009D2E81"/>
    <w:rsid w:val="00A15C80"/>
    <w:rsid w:val="00A269BC"/>
    <w:rsid w:val="00A3505C"/>
    <w:rsid w:val="00A36462"/>
    <w:rsid w:val="00A40D12"/>
    <w:rsid w:val="00A565B9"/>
    <w:rsid w:val="00A77B52"/>
    <w:rsid w:val="00A808E3"/>
    <w:rsid w:val="00A85999"/>
    <w:rsid w:val="00A86F38"/>
    <w:rsid w:val="00A9733F"/>
    <w:rsid w:val="00AA32C9"/>
    <w:rsid w:val="00AA336C"/>
    <w:rsid w:val="00AB0405"/>
    <w:rsid w:val="00AB6BA5"/>
    <w:rsid w:val="00AF71E9"/>
    <w:rsid w:val="00B05377"/>
    <w:rsid w:val="00B10836"/>
    <w:rsid w:val="00B77BD4"/>
    <w:rsid w:val="00B851A0"/>
    <w:rsid w:val="00BA3174"/>
    <w:rsid w:val="00BB1B61"/>
    <w:rsid w:val="00BB3BF3"/>
    <w:rsid w:val="00BE21C8"/>
    <w:rsid w:val="00BF0666"/>
    <w:rsid w:val="00C050B9"/>
    <w:rsid w:val="00C16838"/>
    <w:rsid w:val="00C26204"/>
    <w:rsid w:val="00C263C2"/>
    <w:rsid w:val="00C3097E"/>
    <w:rsid w:val="00C43E76"/>
    <w:rsid w:val="00C978E9"/>
    <w:rsid w:val="00CA1F87"/>
    <w:rsid w:val="00CB3205"/>
    <w:rsid w:val="00CD1FB1"/>
    <w:rsid w:val="00CF11C8"/>
    <w:rsid w:val="00D01EDB"/>
    <w:rsid w:val="00D05AA5"/>
    <w:rsid w:val="00D11B6C"/>
    <w:rsid w:val="00D156E9"/>
    <w:rsid w:val="00D2389D"/>
    <w:rsid w:val="00D40F1E"/>
    <w:rsid w:val="00D60481"/>
    <w:rsid w:val="00D64BBF"/>
    <w:rsid w:val="00D8690F"/>
    <w:rsid w:val="00D87A9C"/>
    <w:rsid w:val="00D92B77"/>
    <w:rsid w:val="00DA621F"/>
    <w:rsid w:val="00DA6B7D"/>
    <w:rsid w:val="00DB01F3"/>
    <w:rsid w:val="00DC035A"/>
    <w:rsid w:val="00DC5F36"/>
    <w:rsid w:val="00DD1092"/>
    <w:rsid w:val="00E4670F"/>
    <w:rsid w:val="00E56418"/>
    <w:rsid w:val="00E64C6E"/>
    <w:rsid w:val="00E74BD0"/>
    <w:rsid w:val="00E82734"/>
    <w:rsid w:val="00EB31F4"/>
    <w:rsid w:val="00EB54AF"/>
    <w:rsid w:val="00EB640E"/>
    <w:rsid w:val="00EE0564"/>
    <w:rsid w:val="00EF3594"/>
    <w:rsid w:val="00F0080D"/>
    <w:rsid w:val="00F027FD"/>
    <w:rsid w:val="00F04F73"/>
    <w:rsid w:val="00F11451"/>
    <w:rsid w:val="00F14596"/>
    <w:rsid w:val="00F330D6"/>
    <w:rsid w:val="00F444BE"/>
    <w:rsid w:val="00F44AD8"/>
    <w:rsid w:val="00F462AD"/>
    <w:rsid w:val="00F57182"/>
    <w:rsid w:val="00F9654C"/>
    <w:rsid w:val="00FB67AB"/>
    <w:rsid w:val="00FD2B95"/>
    <w:rsid w:val="00FD6EB4"/>
    <w:rsid w:val="00FE0DF7"/>
    <w:rsid w:val="00FF3714"/>
    <w:rsid w:val="00FF5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096A23"/>
    <w:rPr>
      <w:sz w:val="24"/>
      <w:szCs w:val="24"/>
    </w:rPr>
  </w:style>
  <w:style w:type="paragraph" w:styleId="Otsikko2">
    <w:name w:val="heading 2"/>
    <w:basedOn w:val="Normaali"/>
    <w:next w:val="Normaali"/>
    <w:link w:val="Otsikko2Char"/>
    <w:unhideWhenUsed/>
    <w:qFormat/>
    <w:rsid w:val="004A2B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semiHidden/>
    <w:rsid w:val="00F14596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511AE0"/>
    <w:pPr>
      <w:ind w:left="720"/>
      <w:contextualSpacing/>
    </w:pPr>
  </w:style>
  <w:style w:type="character" w:customStyle="1" w:styleId="Otsikko2Char">
    <w:name w:val="Otsikko 2 Char"/>
    <w:basedOn w:val="Kappaleenoletusfontti"/>
    <w:link w:val="Otsikko2"/>
    <w:rsid w:val="004A2B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aliWeb">
    <w:name w:val="Normal (Web)"/>
    <w:basedOn w:val="Normaali"/>
    <w:uiPriority w:val="99"/>
    <w:unhideWhenUsed/>
    <w:rsid w:val="003079C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0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204</Words>
  <Characters>1658</Characters>
  <Application>Microsoft Office Word</Application>
  <DocSecurity>0</DocSecurity>
  <Lines>13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PARIKKALAN LATUPIIAT JA –POJAT RY:N</vt:lpstr>
      <vt:lpstr>PARIKKALAN LATUPIIAT JA –POJAT RY:N</vt:lpstr>
    </vt:vector>
  </TitlesOfParts>
  <Company>Grizli777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PARIKKALAN LATUPIIAT JA –POJAT RY:N</dc:title>
  <dc:creator>Sirpa</dc:creator>
  <cp:lastModifiedBy>Martti</cp:lastModifiedBy>
  <cp:revision>2</cp:revision>
  <cp:lastPrinted>2018-08-19T09:04:00Z</cp:lastPrinted>
  <dcterms:created xsi:type="dcterms:W3CDTF">2020-08-31T11:30:00Z</dcterms:created>
  <dcterms:modified xsi:type="dcterms:W3CDTF">2020-08-31T11:30:00Z</dcterms:modified>
</cp:coreProperties>
</file>